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572758E4" w:rsidR="005C1615" w:rsidRDefault="009D1964" w:rsidP="005C1615">
      <w:pPr>
        <w:pStyle w:val="Heading3"/>
      </w:pPr>
      <w:r>
        <w:t>oUTPUT PORT ASSIGMENTS</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w:t>
            </w:r>
            <w:r>
              <w:rPr>
                <w:b w:val="0"/>
              </w:rPr>
              <w:t xml:space="preserve"> Motor Dir</w:t>
            </w:r>
            <w:r>
              <w:rPr>
                <w:b w:val="0"/>
              </w:rPr>
              <w:t>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w:t>
            </w:r>
            <w:r>
              <w:t>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w:t>
            </w:r>
            <w:r>
              <w:rPr>
                <w:b w:val="0"/>
              </w:rPr>
              <w:t>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w:t>
            </w:r>
            <w:r>
              <w:t>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w:t>
            </w:r>
            <w:r>
              <w:t>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bookmarkStart w:id="25" w:name="_GoBack"/>
            <w:bookmarkEnd w:id="25"/>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USB 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9V Rechargeable battery</w:t>
            </w:r>
          </w:p>
        </w:tc>
        <w:tc>
          <w:tcPr>
            <w:tcW w:w="3008" w:type="dxa"/>
            <w:shd w:val="clear" w:color="auto" w:fill="auto"/>
            <w:tcMar>
              <w:top w:w="100" w:type="dxa"/>
              <w:left w:w="100" w:type="dxa"/>
              <w:bottom w:w="100" w:type="dxa"/>
              <w:right w:w="100" w:type="dxa"/>
            </w:tcMar>
          </w:tcPr>
          <w:p w14:paraId="085BCDA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44EDFF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R160.00</w:t>
            </w: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1B074" w14:textId="77777777" w:rsidR="00B7065D" w:rsidRDefault="00B7065D">
      <w:pPr>
        <w:spacing w:before="0" w:after="0" w:line="240" w:lineRule="auto"/>
      </w:pPr>
      <w:r>
        <w:separator/>
      </w:r>
    </w:p>
  </w:endnote>
  <w:endnote w:type="continuationSeparator" w:id="0">
    <w:p w14:paraId="0C9EAD76" w14:textId="77777777" w:rsidR="00B7065D" w:rsidRDefault="00B706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ACFFD" w14:textId="77777777" w:rsidR="00B7065D" w:rsidRDefault="00B7065D">
      <w:pPr>
        <w:spacing w:before="0" w:after="0" w:line="240" w:lineRule="auto"/>
      </w:pPr>
      <w:r>
        <w:separator/>
      </w:r>
    </w:p>
  </w:footnote>
  <w:footnote w:type="continuationSeparator" w:id="0">
    <w:p w14:paraId="05AF2C51" w14:textId="77777777" w:rsidR="00B7065D" w:rsidRDefault="00B7065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C287C"/>
    <w:rsid w:val="00155D55"/>
    <w:rsid w:val="001753C0"/>
    <w:rsid w:val="001A44CE"/>
    <w:rsid w:val="00301356"/>
    <w:rsid w:val="003D11C0"/>
    <w:rsid w:val="00482C75"/>
    <w:rsid w:val="004B34AD"/>
    <w:rsid w:val="005356E4"/>
    <w:rsid w:val="005C1615"/>
    <w:rsid w:val="00604D7A"/>
    <w:rsid w:val="00610A90"/>
    <w:rsid w:val="00635C6A"/>
    <w:rsid w:val="006A03B2"/>
    <w:rsid w:val="00765496"/>
    <w:rsid w:val="007C6919"/>
    <w:rsid w:val="008D779C"/>
    <w:rsid w:val="009075D1"/>
    <w:rsid w:val="009D1964"/>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TotalTime>
  <Pages>30</Pages>
  <Words>5023</Words>
  <Characters>28632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16</cp:revision>
  <dcterms:created xsi:type="dcterms:W3CDTF">2019-05-04T13:01:00Z</dcterms:created>
  <dcterms:modified xsi:type="dcterms:W3CDTF">2019-05-18T21:15:00Z</dcterms:modified>
</cp:coreProperties>
</file>